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3425" w14:textId="03B5017D" w:rsidR="005D7B1D" w:rsidRPr="009E48F2" w:rsidRDefault="007A6249">
      <w:pPr>
        <w:rPr>
          <w:color w:val="FF0000"/>
          <w:sz w:val="28"/>
          <w:szCs w:val="28"/>
        </w:rPr>
      </w:pPr>
      <w:r w:rsidRPr="009E48F2">
        <w:rPr>
          <w:color w:val="FF0000"/>
          <w:sz w:val="28"/>
          <w:szCs w:val="28"/>
        </w:rPr>
        <w:t>ROZBITÍ ČESKOSLOVENSKA   str. 43–45</w:t>
      </w:r>
    </w:p>
    <w:p w14:paraId="5206D5C7" w14:textId="7EE93781" w:rsidR="007A6249" w:rsidRPr="009E48F2" w:rsidRDefault="007A6249" w:rsidP="00B73BD2">
      <w:pPr>
        <w:spacing w:after="0"/>
      </w:pPr>
      <w:r w:rsidRPr="009E48F2">
        <w:t xml:space="preserve">1.O co usilovala </w:t>
      </w:r>
      <w:r w:rsidRPr="00FB4B42">
        <w:rPr>
          <w:b/>
          <w:bCs/>
        </w:rPr>
        <w:t xml:space="preserve">Hlinkova </w:t>
      </w:r>
      <w:r w:rsidRPr="009E48F2">
        <w:t>slovenská lidová strana?</w:t>
      </w:r>
    </w:p>
    <w:p w14:paraId="5403492C" w14:textId="06DC635D" w:rsidR="007A6249" w:rsidRPr="009E48F2" w:rsidRDefault="007A6249" w:rsidP="00B73BD2">
      <w:pPr>
        <w:spacing w:after="0"/>
      </w:pPr>
      <w:r w:rsidRPr="009E48F2">
        <w:t xml:space="preserve">2. Co to byla </w:t>
      </w:r>
      <w:proofErr w:type="spellStart"/>
      <w:r w:rsidRPr="00FB4B42">
        <w:rPr>
          <w:b/>
          <w:bCs/>
        </w:rPr>
        <w:t>Sdp</w:t>
      </w:r>
      <w:proofErr w:type="spellEnd"/>
      <w:r w:rsidRPr="009E48F2">
        <w:t>? Kdo stál v čele?</w:t>
      </w:r>
    </w:p>
    <w:p w14:paraId="4FDC9311" w14:textId="71EBD838" w:rsidR="007A6249" w:rsidRPr="009E48F2" w:rsidRDefault="007A6249" w:rsidP="00B73BD2">
      <w:pPr>
        <w:spacing w:after="0"/>
      </w:pPr>
      <w:r w:rsidRPr="009E48F2">
        <w:t xml:space="preserve">3. Kde SdP působila? S kým spolupracovala? Co bylo jejím </w:t>
      </w:r>
      <w:r w:rsidRPr="00FB4B42">
        <w:rPr>
          <w:u w:val="single"/>
        </w:rPr>
        <w:t>cílem</w:t>
      </w:r>
      <w:r w:rsidRPr="009E48F2">
        <w:t>?</w:t>
      </w:r>
    </w:p>
    <w:p w14:paraId="7FD2BE92" w14:textId="76831EE7" w:rsidR="007A6249" w:rsidRPr="009E48F2" w:rsidRDefault="007A6249" w:rsidP="00B73BD2">
      <w:pPr>
        <w:spacing w:after="0"/>
      </w:pPr>
      <w:r w:rsidRPr="009E48F2">
        <w:t>4.</w:t>
      </w:r>
      <w:r w:rsidRPr="00FB4B42">
        <w:rPr>
          <w:b/>
          <w:bCs/>
        </w:rPr>
        <w:t>Proč chtěl Hitler získat Československo?</w:t>
      </w:r>
      <w:r w:rsidRPr="009E48F2">
        <w:t xml:space="preserve"> (4)</w:t>
      </w:r>
    </w:p>
    <w:p w14:paraId="1F4575F6" w14:textId="5F9790F9" w:rsidR="007A6249" w:rsidRPr="009E48F2" w:rsidRDefault="007A6249" w:rsidP="00B73BD2">
      <w:pPr>
        <w:spacing w:after="0"/>
      </w:pPr>
      <w:r w:rsidRPr="009E48F2">
        <w:t xml:space="preserve">5. Jak Hitler využil </w:t>
      </w:r>
      <w:r w:rsidRPr="00FB4B42">
        <w:rPr>
          <w:u w:val="single"/>
        </w:rPr>
        <w:t>(zneužil</w:t>
      </w:r>
      <w:r w:rsidRPr="009E48F2">
        <w:t>) německou menšinu žijících v Československu? Kolik žilo u nás Němců?</w:t>
      </w:r>
    </w:p>
    <w:p w14:paraId="54A19A97" w14:textId="050E25A2" w:rsidR="007A6249" w:rsidRPr="009E48F2" w:rsidRDefault="007A6249" w:rsidP="00B73BD2">
      <w:pPr>
        <w:spacing w:after="0"/>
      </w:pPr>
      <w:r w:rsidRPr="009E48F2">
        <w:t xml:space="preserve">6. Co to byl tzv. </w:t>
      </w:r>
      <w:r w:rsidRPr="00FB4B42">
        <w:rPr>
          <w:b/>
          <w:bCs/>
        </w:rPr>
        <w:t>anšlus Rakouska</w:t>
      </w:r>
      <w:r w:rsidRPr="009E48F2">
        <w:t>? Kdy k němu došlo?</w:t>
      </w:r>
    </w:p>
    <w:p w14:paraId="0AC67AB1" w14:textId="39AD0281" w:rsidR="007A6249" w:rsidRPr="009E48F2" w:rsidRDefault="007A6249" w:rsidP="00B73BD2">
      <w:pPr>
        <w:spacing w:after="0"/>
      </w:pPr>
      <w:r w:rsidRPr="009E48F2">
        <w:t>7. Jaký dopad měl na situaci v Československu anšlus Rakouska?</w:t>
      </w:r>
    </w:p>
    <w:p w14:paraId="3D45D4FF" w14:textId="35C2749A" w:rsidR="007A6249" w:rsidRPr="009E48F2" w:rsidRDefault="007A6249" w:rsidP="00B73BD2">
      <w:pPr>
        <w:spacing w:after="0"/>
      </w:pPr>
      <w:r w:rsidRPr="009E48F2">
        <w:t xml:space="preserve">8. Co bylo </w:t>
      </w:r>
      <w:r w:rsidRPr="00FB4B42">
        <w:rPr>
          <w:b/>
          <w:bCs/>
        </w:rPr>
        <w:t>obsahem karlovarských požadavků</w:t>
      </w:r>
      <w:r w:rsidRPr="009E48F2">
        <w:t>?</w:t>
      </w:r>
    </w:p>
    <w:p w14:paraId="00000414" w14:textId="5C988512" w:rsidR="007A6249" w:rsidRPr="009E48F2" w:rsidRDefault="007A6249" w:rsidP="00B73BD2">
      <w:pPr>
        <w:spacing w:after="0"/>
      </w:pPr>
      <w:r w:rsidRPr="009E48F2">
        <w:t xml:space="preserve">9. Jak na tyto požadavky </w:t>
      </w:r>
      <w:r w:rsidRPr="00FB4B42">
        <w:rPr>
          <w:u w:val="single"/>
        </w:rPr>
        <w:t>reagovala čs. vláda</w:t>
      </w:r>
      <w:r w:rsidRPr="009E48F2">
        <w:t>? Proč?</w:t>
      </w:r>
    </w:p>
    <w:p w14:paraId="6235DB21" w14:textId="4C3F5DB6" w:rsidR="007A6249" w:rsidRPr="009E48F2" w:rsidRDefault="007A6249" w:rsidP="00B73BD2">
      <w:pPr>
        <w:spacing w:after="0"/>
      </w:pPr>
      <w:r w:rsidRPr="009E48F2">
        <w:t xml:space="preserve">10.Jaká byla Hitlerova a Henleinova strategie </w:t>
      </w:r>
      <w:r w:rsidR="00401DFD" w:rsidRPr="009E48F2">
        <w:t xml:space="preserve">jednání </w:t>
      </w:r>
      <w:r w:rsidRPr="009E48F2">
        <w:t>vůči československé vládě?</w:t>
      </w:r>
    </w:p>
    <w:p w14:paraId="35FAE895" w14:textId="11C106F7" w:rsidR="00401DFD" w:rsidRPr="009E48F2" w:rsidRDefault="00401DFD" w:rsidP="00B73BD2">
      <w:pPr>
        <w:spacing w:after="0"/>
      </w:pPr>
      <w:r w:rsidRPr="009E48F2">
        <w:t xml:space="preserve">11. </w:t>
      </w:r>
      <w:r w:rsidR="00C117EF" w:rsidRPr="009E48F2">
        <w:t xml:space="preserve">Jak dopadly </w:t>
      </w:r>
      <w:r w:rsidR="00C117EF" w:rsidRPr="00FB4B42">
        <w:rPr>
          <w:u w:val="single"/>
        </w:rPr>
        <w:t>volby v květnu 1938</w:t>
      </w:r>
      <w:r w:rsidR="00C117EF" w:rsidRPr="009E48F2">
        <w:t>?</w:t>
      </w:r>
    </w:p>
    <w:p w14:paraId="3534FB03" w14:textId="1D08D3E1" w:rsidR="00FD4C29" w:rsidRPr="009E48F2" w:rsidRDefault="00FD4C29" w:rsidP="00B73BD2">
      <w:pPr>
        <w:spacing w:after="0"/>
      </w:pPr>
      <w:r w:rsidRPr="009E48F2">
        <w:t xml:space="preserve">12.Jaká byla potom </w:t>
      </w:r>
      <w:r w:rsidRPr="00FB4B42">
        <w:rPr>
          <w:b/>
          <w:bCs/>
        </w:rPr>
        <w:t>situace v pohraničí</w:t>
      </w:r>
      <w:r w:rsidRPr="009E48F2">
        <w:t>?</w:t>
      </w:r>
    </w:p>
    <w:p w14:paraId="76B51283" w14:textId="027BE915" w:rsidR="0096432C" w:rsidRPr="009E48F2" w:rsidRDefault="0096432C" w:rsidP="00B73BD2">
      <w:pPr>
        <w:spacing w:after="0"/>
      </w:pPr>
      <w:r w:rsidRPr="009E48F2">
        <w:t xml:space="preserve">13. FOTO str. 45 – co to byly tzv. </w:t>
      </w:r>
      <w:proofErr w:type="spellStart"/>
      <w:r w:rsidR="008A541C" w:rsidRPr="009E48F2">
        <w:t>Freikorps</w:t>
      </w:r>
      <w:proofErr w:type="spellEnd"/>
      <w:r w:rsidR="008A541C" w:rsidRPr="009E48F2">
        <w:t>?</w:t>
      </w:r>
    </w:p>
    <w:p w14:paraId="66A97CD4" w14:textId="4A35EC90" w:rsidR="008A541C" w:rsidRPr="009E48F2" w:rsidRDefault="008A541C" w:rsidP="00B73BD2">
      <w:pPr>
        <w:spacing w:after="0"/>
      </w:pPr>
      <w:r w:rsidRPr="009E48F2">
        <w:t xml:space="preserve">14.LIŠTA str. 44 </w:t>
      </w:r>
      <w:r w:rsidR="002822FE" w:rsidRPr="009E48F2">
        <w:t>–</w:t>
      </w:r>
      <w:r w:rsidRPr="009E48F2">
        <w:t xml:space="preserve"> </w:t>
      </w:r>
      <w:r w:rsidR="002822FE" w:rsidRPr="009E48F2">
        <w:t>Co je napsáno na plakátech?</w:t>
      </w:r>
    </w:p>
    <w:p w14:paraId="11C1219D" w14:textId="4E310562" w:rsidR="002822FE" w:rsidRPr="009E48F2" w:rsidRDefault="002822FE" w:rsidP="00B73BD2">
      <w:pPr>
        <w:spacing w:after="0"/>
      </w:pPr>
      <w:r w:rsidRPr="009E48F2">
        <w:t xml:space="preserve">15. </w:t>
      </w:r>
      <w:r w:rsidR="00956C9F" w:rsidRPr="009E48F2">
        <w:t xml:space="preserve">Kdo a kdy založil </w:t>
      </w:r>
      <w:r w:rsidR="00956C9F" w:rsidRPr="0023689F">
        <w:rPr>
          <w:b/>
          <w:bCs/>
        </w:rPr>
        <w:t>Sokol</w:t>
      </w:r>
      <w:r w:rsidR="00956C9F" w:rsidRPr="009E48F2">
        <w:t>?</w:t>
      </w:r>
    </w:p>
    <w:p w14:paraId="49A8702B" w14:textId="323BDC79" w:rsidR="00956C9F" w:rsidRPr="009E48F2" w:rsidRDefault="00956C9F" w:rsidP="00B73BD2">
      <w:pPr>
        <w:spacing w:after="0"/>
      </w:pPr>
      <w:r w:rsidRPr="009E48F2">
        <w:t xml:space="preserve">16. </w:t>
      </w:r>
      <w:r w:rsidR="00E906C0" w:rsidRPr="009E48F2">
        <w:t>Co patřilo mezi činnosti Sokola? Co bylo posláním Sokola?</w:t>
      </w:r>
    </w:p>
    <w:p w14:paraId="3D85DF68" w14:textId="54781757" w:rsidR="00E906C0" w:rsidRPr="009E48F2" w:rsidRDefault="00E906C0" w:rsidP="007A6249">
      <w:pPr>
        <w:rPr>
          <w:sz w:val="28"/>
          <w:szCs w:val="28"/>
        </w:rPr>
      </w:pPr>
    </w:p>
    <w:p w14:paraId="1E2459DF" w14:textId="0C313F40" w:rsidR="00A2540A" w:rsidRPr="009E48F2" w:rsidRDefault="00A2540A" w:rsidP="007A6249">
      <w:pPr>
        <w:rPr>
          <w:color w:val="FF0000"/>
          <w:sz w:val="28"/>
          <w:szCs w:val="28"/>
        </w:rPr>
      </w:pPr>
      <w:r w:rsidRPr="009E48F2">
        <w:rPr>
          <w:color w:val="FF0000"/>
          <w:sz w:val="28"/>
          <w:szCs w:val="28"/>
        </w:rPr>
        <w:t xml:space="preserve">MNICHOVSKÁ </w:t>
      </w:r>
      <w:r w:rsidR="00B73BD2" w:rsidRPr="009E48F2">
        <w:rPr>
          <w:color w:val="FF0000"/>
          <w:sz w:val="28"/>
          <w:szCs w:val="28"/>
        </w:rPr>
        <w:t>DOHODA str.</w:t>
      </w:r>
      <w:r w:rsidRPr="009E48F2">
        <w:rPr>
          <w:color w:val="FF0000"/>
          <w:sz w:val="28"/>
          <w:szCs w:val="28"/>
        </w:rPr>
        <w:t xml:space="preserve"> 45-46</w:t>
      </w:r>
    </w:p>
    <w:p w14:paraId="58543691" w14:textId="3F48F976" w:rsidR="00B73BD2" w:rsidRPr="009E48F2" w:rsidRDefault="000E53FB" w:rsidP="00A4717C">
      <w:pPr>
        <w:spacing w:after="0"/>
      </w:pPr>
      <w:r w:rsidRPr="009E48F2">
        <w:t>1.Jak se k napjaté situaci týkající se Českoslove</w:t>
      </w:r>
      <w:r w:rsidR="00FF6D2F" w:rsidRPr="009E48F2">
        <w:t xml:space="preserve">nska postavily </w:t>
      </w:r>
      <w:r w:rsidR="00FF6D2F" w:rsidRPr="0023689F">
        <w:rPr>
          <w:b/>
          <w:bCs/>
        </w:rPr>
        <w:t>Anglie a Francie</w:t>
      </w:r>
      <w:r w:rsidR="00FF6D2F" w:rsidRPr="009E48F2">
        <w:t>? Proč?</w:t>
      </w:r>
    </w:p>
    <w:p w14:paraId="388459D8" w14:textId="2DFA0053" w:rsidR="00FF6D2F" w:rsidRPr="009E48F2" w:rsidRDefault="00FF6D2F" w:rsidP="00A4717C">
      <w:pPr>
        <w:spacing w:after="0"/>
      </w:pPr>
      <w:r w:rsidRPr="009E48F2">
        <w:t>2.</w:t>
      </w:r>
      <w:r w:rsidR="00932B47" w:rsidRPr="009E48F2">
        <w:t>Jaký byl závěr „</w:t>
      </w:r>
      <w:r w:rsidR="00932B47" w:rsidRPr="0023689F">
        <w:rPr>
          <w:u w:val="single"/>
        </w:rPr>
        <w:t>nezávislé mise</w:t>
      </w:r>
      <w:r w:rsidR="00932B47" w:rsidRPr="009E48F2">
        <w:t>“, která v létě 1938 navštívila Československa?</w:t>
      </w:r>
    </w:p>
    <w:p w14:paraId="14E6FEB9" w14:textId="444C3940" w:rsidR="00F76E39" w:rsidRPr="009E48F2" w:rsidRDefault="00A43F57" w:rsidP="00A4717C">
      <w:pPr>
        <w:spacing w:after="0"/>
      </w:pPr>
      <w:r w:rsidRPr="009E48F2">
        <w:t xml:space="preserve">3.Co Francie a Anglie doporučily </w:t>
      </w:r>
      <w:r w:rsidRPr="009E48F2">
        <w:t>československé vládě?</w:t>
      </w:r>
    </w:p>
    <w:p w14:paraId="6AEB38C1" w14:textId="762C6E78" w:rsidR="00A43F57" w:rsidRPr="009E48F2" w:rsidRDefault="00F76E39" w:rsidP="00A4717C">
      <w:pPr>
        <w:spacing w:after="0"/>
      </w:pPr>
      <w:r w:rsidRPr="009E48F2">
        <w:t xml:space="preserve">4. </w:t>
      </w:r>
      <w:r w:rsidR="00BB4060" w:rsidRPr="009E48F2">
        <w:t xml:space="preserve">Vysvětli pojem </w:t>
      </w:r>
      <w:r w:rsidR="00BB4060" w:rsidRPr="0023689F">
        <w:rPr>
          <w:b/>
          <w:bCs/>
        </w:rPr>
        <w:t>mobilizace</w:t>
      </w:r>
      <w:r w:rsidR="00BB4060" w:rsidRPr="009E48F2">
        <w:t>. Kdy proběhla všeobecná mobilizace?</w:t>
      </w:r>
    </w:p>
    <w:p w14:paraId="2196E07D" w14:textId="13FC15E6" w:rsidR="00BB4060" w:rsidRPr="009E48F2" w:rsidRDefault="00BB4060" w:rsidP="00A4717C">
      <w:pPr>
        <w:spacing w:after="0"/>
      </w:pPr>
      <w:r w:rsidRPr="009E48F2">
        <w:t>5.</w:t>
      </w:r>
      <w:r w:rsidR="000C3748" w:rsidRPr="009E48F2">
        <w:t>Proč Anglie a Francie byly</w:t>
      </w:r>
      <w:r w:rsidR="00A456DB" w:rsidRPr="009E48F2">
        <w:t xml:space="preserve"> ochotné obětovat Československo i poté, co se ukázalo, že není viníkem nepokojů v pohraničí.</w:t>
      </w:r>
    </w:p>
    <w:p w14:paraId="48E0C3A3" w14:textId="71A95E02" w:rsidR="00A456DB" w:rsidRPr="009E48F2" w:rsidRDefault="00A456DB" w:rsidP="00A4717C">
      <w:pPr>
        <w:spacing w:after="0"/>
      </w:pPr>
      <w:r w:rsidRPr="009E48F2">
        <w:t xml:space="preserve">6. </w:t>
      </w:r>
      <w:r w:rsidR="001F6461" w:rsidRPr="0023689F">
        <w:rPr>
          <w:b/>
          <w:bCs/>
        </w:rPr>
        <w:t xml:space="preserve">Kdy a kým byla podepsána mnichovská </w:t>
      </w:r>
      <w:r w:rsidR="00D84D96" w:rsidRPr="0023689F">
        <w:rPr>
          <w:b/>
          <w:bCs/>
        </w:rPr>
        <w:t>dohoda</w:t>
      </w:r>
      <w:r w:rsidR="00D84D96" w:rsidRPr="009E48F2">
        <w:t xml:space="preserve">. </w:t>
      </w:r>
      <w:r w:rsidR="00A4717C" w:rsidRPr="009E48F2">
        <w:t>(FOTO</w:t>
      </w:r>
      <w:r w:rsidR="00D84D96" w:rsidRPr="009E48F2">
        <w:t xml:space="preserve"> str. 46)</w:t>
      </w:r>
    </w:p>
    <w:p w14:paraId="6A7D06B3" w14:textId="02AD7A22" w:rsidR="001F6461" w:rsidRPr="009E48F2" w:rsidRDefault="001F6461" w:rsidP="00A4717C">
      <w:pPr>
        <w:spacing w:after="0"/>
      </w:pPr>
      <w:r w:rsidRPr="009E48F2">
        <w:t xml:space="preserve">7. </w:t>
      </w:r>
      <w:r w:rsidR="009B5927" w:rsidRPr="0023689F">
        <w:rPr>
          <w:b/>
          <w:bCs/>
        </w:rPr>
        <w:t>Komu</w:t>
      </w:r>
      <w:r w:rsidR="009B5927" w:rsidRPr="009E48F2">
        <w:t xml:space="preserve"> muselo Československo odevzdat část svého území?</w:t>
      </w:r>
      <w:r w:rsidR="00FE02C1" w:rsidRPr="009E48F2">
        <w:t xml:space="preserve"> Prohlédni si mapu str. 47.</w:t>
      </w:r>
    </w:p>
    <w:p w14:paraId="543310F0" w14:textId="77462B44" w:rsidR="00FE02C1" w:rsidRPr="009E48F2" w:rsidRDefault="00FE02C1" w:rsidP="00A4717C">
      <w:pPr>
        <w:spacing w:after="0"/>
      </w:pPr>
      <w:r w:rsidRPr="009E48F2">
        <w:t>8.</w:t>
      </w:r>
      <w:r w:rsidR="007F0B68" w:rsidRPr="009E48F2">
        <w:t xml:space="preserve">MAPA str. 47 – barevné odstíny </w:t>
      </w:r>
      <w:r w:rsidR="00B938C5" w:rsidRPr="009E48F2">
        <w:t>ve vysvětlivkách znamenají, dokdy museli čeští obyvatelé své domovy v pohraničí opustit.</w:t>
      </w:r>
      <w:r w:rsidR="00AE7973" w:rsidRPr="009E48F2">
        <w:t xml:space="preserve"> Kolik na to měli maximálně dní?</w:t>
      </w:r>
    </w:p>
    <w:p w14:paraId="59F6C99C" w14:textId="46E7CB29" w:rsidR="00AE7973" w:rsidRPr="009E48F2" w:rsidRDefault="00AE7973" w:rsidP="00A4717C">
      <w:pPr>
        <w:spacing w:after="0"/>
      </w:pPr>
      <w:r w:rsidRPr="009E48F2">
        <w:t>9.</w:t>
      </w:r>
      <w:r w:rsidR="00AB5FF6" w:rsidRPr="009E48F2">
        <w:t xml:space="preserve">LIŠTA str. 46 – </w:t>
      </w:r>
      <w:r w:rsidR="00AB5FF6" w:rsidRPr="0023689F">
        <w:rPr>
          <w:b/>
          <w:bCs/>
          <w:color w:val="0070C0"/>
        </w:rPr>
        <w:t>Měl se národ bránit? Přečti si a rozhod</w:t>
      </w:r>
      <w:r w:rsidR="009521D5" w:rsidRPr="0023689F">
        <w:rPr>
          <w:b/>
          <w:bCs/>
          <w:color w:val="0070C0"/>
        </w:rPr>
        <w:t>ni se. Jaký je tvůj názor a proč?</w:t>
      </w:r>
    </w:p>
    <w:p w14:paraId="4B4621C4" w14:textId="586EABF4" w:rsidR="009521D5" w:rsidRPr="009E48F2" w:rsidRDefault="009521D5" w:rsidP="00A4717C">
      <w:pPr>
        <w:spacing w:after="0"/>
      </w:pPr>
      <w:r w:rsidRPr="009E48F2">
        <w:t xml:space="preserve">10. Mohli se jednání v Mnichově účastnit zástupci </w:t>
      </w:r>
      <w:r w:rsidRPr="009E48F2">
        <w:t>československé vlád</w:t>
      </w:r>
      <w:r w:rsidRPr="009E48F2">
        <w:t>y? Uvažuj, proč.</w:t>
      </w:r>
    </w:p>
    <w:p w14:paraId="28C79E3D" w14:textId="4115A785" w:rsidR="009521D5" w:rsidRPr="009E48F2" w:rsidRDefault="009521D5" w:rsidP="00A4717C">
      <w:pPr>
        <w:spacing w:after="0"/>
      </w:pPr>
    </w:p>
    <w:p w14:paraId="364726FB" w14:textId="0CA71F3F" w:rsidR="00A9300F" w:rsidRPr="009E48F2" w:rsidRDefault="00A9300F" w:rsidP="00A4717C">
      <w:pPr>
        <w:spacing w:after="0"/>
      </w:pPr>
      <w:r w:rsidRPr="009E48F2">
        <w:t xml:space="preserve">11. PODÍVEJ SE NA VIDEO </w:t>
      </w:r>
      <w:r w:rsidR="00867141" w:rsidRPr="009E48F2">
        <w:t>(povinné</w:t>
      </w:r>
      <w:r w:rsidRPr="009E48F2">
        <w:t>)</w:t>
      </w:r>
      <w:r w:rsidR="00867141" w:rsidRPr="009E48F2">
        <w:t xml:space="preserve"> 9 minut</w:t>
      </w:r>
    </w:p>
    <w:p w14:paraId="2E41C4D4" w14:textId="29DD38CB" w:rsidR="00867141" w:rsidRPr="009E48F2" w:rsidRDefault="00867141" w:rsidP="00484F81">
      <w:pPr>
        <w:shd w:val="clear" w:color="auto" w:fill="161616"/>
        <w:spacing w:after="0" w:line="240" w:lineRule="auto"/>
        <w:outlineLvl w:val="0"/>
      </w:pPr>
      <w:r w:rsidRPr="00867141">
        <w:rPr>
          <w:rFonts w:ascii="Arial" w:eastAsia="Times New Roman" w:hAnsi="Arial" w:cs="Arial"/>
          <w:b/>
          <w:bCs/>
          <w:color w:val="FEFEFE"/>
          <w:kern w:val="36"/>
          <w:lang w:eastAsia="cs-CZ"/>
        </w:rPr>
        <w:t>Den mobilizace československé armády (23. září 1938)</w:t>
      </w:r>
    </w:p>
    <w:p w14:paraId="76C864EB" w14:textId="12F52788" w:rsidR="00A9300F" w:rsidRPr="009E48F2" w:rsidRDefault="00867141" w:rsidP="00A4717C">
      <w:pPr>
        <w:spacing w:after="0"/>
      </w:pPr>
      <w:hyperlink r:id="rId5" w:history="1">
        <w:r w:rsidRPr="009E48F2">
          <w:rPr>
            <w:rStyle w:val="Hypertextovodkaz"/>
          </w:rPr>
          <w:t>https://www.televizeseznam.cz/video/slavnedny/den-mobilizace-ceskoslovenske-armady-23-zari-152412</w:t>
        </w:r>
      </w:hyperlink>
    </w:p>
    <w:p w14:paraId="61FA43C7" w14:textId="5B54A85D" w:rsidR="00704173" w:rsidRPr="009E48F2" w:rsidRDefault="00704173" w:rsidP="00A4717C">
      <w:pPr>
        <w:spacing w:after="0"/>
      </w:pPr>
    </w:p>
    <w:p w14:paraId="59CBED59" w14:textId="5BEB33F7" w:rsidR="00BE4341" w:rsidRPr="009E48F2" w:rsidRDefault="00C62C3B" w:rsidP="001559B2">
      <w:pPr>
        <w:spacing w:after="0"/>
      </w:pPr>
      <w:r w:rsidRPr="009E48F2">
        <w:t>a) Čím</w:t>
      </w:r>
      <w:r w:rsidR="00BE4341" w:rsidRPr="009E48F2">
        <w:t xml:space="preserve"> </w:t>
      </w:r>
      <w:r w:rsidR="00BE4341" w:rsidRPr="0023689F">
        <w:rPr>
          <w:b/>
          <w:bCs/>
        </w:rPr>
        <w:t>Hitler hrozil</w:t>
      </w:r>
      <w:r w:rsidR="00BE4341" w:rsidRPr="009E48F2">
        <w:t xml:space="preserve"> v případě, že </w:t>
      </w:r>
      <w:proofErr w:type="gramStart"/>
      <w:r w:rsidR="00BE4341" w:rsidRPr="009E48F2">
        <w:t>president</w:t>
      </w:r>
      <w:proofErr w:type="gramEnd"/>
      <w:r w:rsidR="00BE4341" w:rsidRPr="009E48F2">
        <w:t xml:space="preserve"> Beneš Mnichovskou dohodu nepřijme?</w:t>
      </w:r>
    </w:p>
    <w:p w14:paraId="1E89A374" w14:textId="71ED003D" w:rsidR="001559B2" w:rsidRPr="009E48F2" w:rsidRDefault="001559B2" w:rsidP="001559B2">
      <w:pPr>
        <w:spacing w:after="0"/>
      </w:pPr>
      <w:r w:rsidRPr="009E48F2">
        <w:t xml:space="preserve">b) kde mělo </w:t>
      </w:r>
      <w:r w:rsidR="0092500C" w:rsidRPr="009E48F2">
        <w:t xml:space="preserve">Československo </w:t>
      </w:r>
      <w:r w:rsidR="0092500C" w:rsidRPr="0023689F">
        <w:rPr>
          <w:u w:val="single"/>
        </w:rPr>
        <w:t>těžké opevnění</w:t>
      </w:r>
      <w:r w:rsidR="0092500C" w:rsidRPr="009E48F2">
        <w:t>? V jakém bylo stavu v roce 1938?</w:t>
      </w:r>
    </w:p>
    <w:p w14:paraId="2C2F1CDF" w14:textId="59D2C5A0" w:rsidR="00D707AC" w:rsidRPr="009E48F2" w:rsidRDefault="00D707AC" w:rsidP="001559B2">
      <w:pPr>
        <w:spacing w:after="0"/>
      </w:pPr>
      <w:r w:rsidRPr="009E48F2">
        <w:t xml:space="preserve">c) proč byla </w:t>
      </w:r>
      <w:r w:rsidRPr="0023689F">
        <w:rPr>
          <w:u w:val="single"/>
        </w:rPr>
        <w:t>nabídka p</w:t>
      </w:r>
      <w:r w:rsidR="00627BA1" w:rsidRPr="0023689F">
        <w:rPr>
          <w:u w:val="single"/>
        </w:rPr>
        <w:t>o</w:t>
      </w:r>
      <w:r w:rsidRPr="0023689F">
        <w:rPr>
          <w:u w:val="single"/>
        </w:rPr>
        <w:t xml:space="preserve">moci </w:t>
      </w:r>
      <w:r w:rsidR="00627BA1" w:rsidRPr="0023689F">
        <w:rPr>
          <w:u w:val="single"/>
        </w:rPr>
        <w:t xml:space="preserve">od </w:t>
      </w:r>
      <w:r w:rsidRPr="0023689F">
        <w:rPr>
          <w:u w:val="single"/>
        </w:rPr>
        <w:t>SSSR</w:t>
      </w:r>
      <w:r w:rsidRPr="009E48F2">
        <w:t xml:space="preserve"> </w:t>
      </w:r>
      <w:r w:rsidR="00627BA1" w:rsidRPr="009E48F2">
        <w:t>nerealizovatelná?</w:t>
      </w:r>
      <w:r w:rsidR="00ED7FED" w:rsidRPr="009E48F2">
        <w:t xml:space="preserve"> (2)</w:t>
      </w:r>
    </w:p>
    <w:p w14:paraId="6FAE000F" w14:textId="16662711" w:rsidR="005201F5" w:rsidRPr="009E48F2" w:rsidRDefault="005201F5" w:rsidP="001559B2">
      <w:pPr>
        <w:spacing w:after="0"/>
      </w:pPr>
      <w:r w:rsidRPr="009E48F2">
        <w:t xml:space="preserve">d) Kdo se stal </w:t>
      </w:r>
      <w:r w:rsidRPr="0023689F">
        <w:rPr>
          <w:b/>
          <w:bCs/>
        </w:rPr>
        <w:t>novým předsed</w:t>
      </w:r>
      <w:r w:rsidR="0023689F">
        <w:rPr>
          <w:b/>
          <w:bCs/>
        </w:rPr>
        <w:t>o</w:t>
      </w:r>
      <w:r w:rsidR="00C62C3B">
        <w:rPr>
          <w:b/>
          <w:bCs/>
        </w:rPr>
        <w:t>u</w:t>
      </w:r>
      <w:r w:rsidRPr="0023689F">
        <w:rPr>
          <w:b/>
          <w:bCs/>
        </w:rPr>
        <w:t xml:space="preserve"> vlády</w:t>
      </w:r>
      <w:r w:rsidRPr="009E48F2">
        <w:t xml:space="preserve"> </w:t>
      </w:r>
      <w:r w:rsidR="00707C19" w:rsidRPr="009E48F2">
        <w:t>v září 1938?</w:t>
      </w:r>
    </w:p>
    <w:p w14:paraId="1CC4FB16" w14:textId="15814B5C" w:rsidR="005A20BA" w:rsidRPr="009E48F2" w:rsidRDefault="005A20BA" w:rsidP="001559B2">
      <w:pPr>
        <w:spacing w:after="0"/>
      </w:pPr>
      <w:r w:rsidRPr="009E48F2">
        <w:t xml:space="preserve">e) Kolika mužů se mobilizace </w:t>
      </w:r>
      <w:r w:rsidR="00160D91" w:rsidRPr="009E48F2">
        <w:t xml:space="preserve">čs. armády </w:t>
      </w:r>
      <w:r w:rsidRPr="009E48F2">
        <w:t>týkala?</w:t>
      </w:r>
      <w:r w:rsidR="00160D91" w:rsidRPr="009E48F2">
        <w:t xml:space="preserve"> Jak mobilizace proběhla?</w:t>
      </w:r>
    </w:p>
    <w:p w14:paraId="1C34C724" w14:textId="7807354E" w:rsidR="00585BE1" w:rsidRPr="009E48F2" w:rsidRDefault="00585BE1" w:rsidP="001559B2">
      <w:pPr>
        <w:spacing w:after="0"/>
      </w:pPr>
    </w:p>
    <w:p w14:paraId="4794DCC8" w14:textId="0E948A91" w:rsidR="003633F6" w:rsidRPr="009E48F2" w:rsidRDefault="003633F6" w:rsidP="001559B2">
      <w:pPr>
        <w:spacing w:after="0"/>
      </w:pPr>
      <w:r w:rsidRPr="009E48F2">
        <w:t xml:space="preserve">12. </w:t>
      </w:r>
      <w:r w:rsidRPr="009E48F2">
        <w:t xml:space="preserve">PODÍVEJ SE NA VIDEO (povinné) </w:t>
      </w:r>
      <w:r w:rsidR="00CB5F18" w:rsidRPr="009E48F2">
        <w:t>6</w:t>
      </w:r>
      <w:r w:rsidRPr="009E48F2">
        <w:t xml:space="preserve"> minut</w:t>
      </w:r>
    </w:p>
    <w:p w14:paraId="1FEB1D10" w14:textId="1B93A307" w:rsidR="003633F6" w:rsidRPr="009E48F2" w:rsidRDefault="003633F6" w:rsidP="003633F6">
      <w:pPr>
        <w:pStyle w:val="Nadpis1"/>
        <w:shd w:val="clear" w:color="auto" w:fill="161616"/>
        <w:spacing w:before="0" w:beforeAutospacing="0" w:after="0" w:afterAutospacing="0"/>
        <w:rPr>
          <w:sz w:val="22"/>
          <w:szCs w:val="22"/>
        </w:rPr>
      </w:pPr>
      <w:r w:rsidRPr="009E48F2">
        <w:rPr>
          <w:rFonts w:ascii="Arial" w:hAnsi="Arial" w:cs="Arial"/>
          <w:color w:val="FEFEFE"/>
          <w:sz w:val="22"/>
          <w:szCs w:val="22"/>
        </w:rPr>
        <w:t>Den, kdy byla podepsaná Mnichovská dohoda (30. září 1938)</w:t>
      </w:r>
    </w:p>
    <w:p w14:paraId="35D0EE0F" w14:textId="4D86292F" w:rsidR="00585BE1" w:rsidRPr="009E48F2" w:rsidRDefault="003633F6" w:rsidP="001559B2">
      <w:pPr>
        <w:spacing w:after="0"/>
      </w:pPr>
      <w:hyperlink r:id="rId6" w:history="1">
        <w:r w:rsidRPr="009E48F2">
          <w:rPr>
            <w:rStyle w:val="Hypertextovodkaz"/>
          </w:rPr>
          <w:t>https://www.televizeseznam.cz/video/slavnedny/den-kdy-byla-podepsana-mnichovska-dohoda-30-zari-151342</w:t>
        </w:r>
      </w:hyperlink>
    </w:p>
    <w:p w14:paraId="2EE6CD5C" w14:textId="676121BB" w:rsidR="00D77329" w:rsidRPr="009E48F2" w:rsidRDefault="00D77329" w:rsidP="001559B2">
      <w:pPr>
        <w:spacing w:after="0"/>
      </w:pPr>
    </w:p>
    <w:p w14:paraId="1457DE93" w14:textId="3B4C0ACD" w:rsidR="00D77329" w:rsidRPr="009E48F2" w:rsidRDefault="00C62C3B" w:rsidP="00D77329">
      <w:pPr>
        <w:spacing w:after="0"/>
      </w:pPr>
      <w:r w:rsidRPr="009E48F2">
        <w:t>a) co</w:t>
      </w:r>
      <w:r w:rsidR="00D77329" w:rsidRPr="009E48F2">
        <w:t xml:space="preserve"> se stalo </w:t>
      </w:r>
      <w:r w:rsidR="00D77329" w:rsidRPr="00C62C3B">
        <w:rPr>
          <w:b/>
          <w:bCs/>
        </w:rPr>
        <w:t>12.9</w:t>
      </w:r>
      <w:r w:rsidR="00D77329" w:rsidRPr="009E48F2">
        <w:t>.</w:t>
      </w:r>
      <w:r w:rsidR="003847E2" w:rsidRPr="009E48F2">
        <w:t>v Norimberku? Jaké to mělo důsledky v československém pohraničí?</w:t>
      </w:r>
    </w:p>
    <w:p w14:paraId="58E3B42D" w14:textId="5067B38B" w:rsidR="007D0F0A" w:rsidRPr="009E48F2" w:rsidRDefault="007D0F0A" w:rsidP="00D77329">
      <w:pPr>
        <w:spacing w:after="0"/>
      </w:pPr>
      <w:r w:rsidRPr="009E48F2">
        <w:t xml:space="preserve">b) co znamená, když je někde vyhlášeno </w:t>
      </w:r>
      <w:r w:rsidRPr="00C62C3B">
        <w:rPr>
          <w:b/>
          <w:bCs/>
        </w:rPr>
        <w:t>stanné právo</w:t>
      </w:r>
      <w:r w:rsidRPr="009E48F2">
        <w:t xml:space="preserve"> </w:t>
      </w:r>
      <w:r w:rsidR="00C62C3B" w:rsidRPr="009E48F2">
        <w:t>(najdi</w:t>
      </w:r>
      <w:r w:rsidRPr="009E48F2">
        <w:t xml:space="preserve"> v dalších informačních zdrojích)</w:t>
      </w:r>
    </w:p>
    <w:p w14:paraId="3074CED3" w14:textId="4908C54D" w:rsidR="0037628D" w:rsidRDefault="0037628D" w:rsidP="00D77329">
      <w:pPr>
        <w:spacing w:after="0"/>
      </w:pPr>
      <w:r w:rsidRPr="009E48F2">
        <w:t xml:space="preserve">c) co znamená slovo </w:t>
      </w:r>
      <w:r w:rsidRPr="00C62C3B">
        <w:rPr>
          <w:b/>
          <w:bCs/>
        </w:rPr>
        <w:t>abdikova</w:t>
      </w:r>
      <w:r w:rsidRPr="009E48F2">
        <w:t>t?</w:t>
      </w:r>
    </w:p>
    <w:p w14:paraId="708608D1" w14:textId="610D1EB4" w:rsidR="009E48F2" w:rsidRDefault="009E48F2" w:rsidP="00D77329">
      <w:pPr>
        <w:spacing w:after="0"/>
      </w:pPr>
    </w:p>
    <w:p w14:paraId="4A4AD8E0" w14:textId="5275F4BC" w:rsidR="00585BE1" w:rsidRPr="001559B2" w:rsidRDefault="009E48F2" w:rsidP="001559B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8F2D6A">
        <w:rPr>
          <w:sz w:val="24"/>
          <w:szCs w:val="24"/>
        </w:rPr>
        <w:t xml:space="preserve">Mnichovskou dohodou jsme </w:t>
      </w:r>
      <w:r w:rsidR="008F2D6A" w:rsidRPr="008F2D6A">
        <w:rPr>
          <w:b/>
          <w:bCs/>
          <w:sz w:val="24"/>
          <w:szCs w:val="24"/>
        </w:rPr>
        <w:t>ztratili velmi důležité oblasti.</w:t>
      </w:r>
      <w:r w:rsidR="008F2D6A">
        <w:rPr>
          <w:sz w:val="24"/>
          <w:szCs w:val="24"/>
        </w:rPr>
        <w:t xml:space="preserve"> Použij </w:t>
      </w:r>
      <w:r w:rsidR="00C62C3B">
        <w:rPr>
          <w:sz w:val="24"/>
          <w:szCs w:val="24"/>
        </w:rPr>
        <w:t>atlas zeměpisu</w:t>
      </w:r>
      <w:r w:rsidR="008F2D6A">
        <w:rPr>
          <w:sz w:val="24"/>
          <w:szCs w:val="24"/>
        </w:rPr>
        <w:t xml:space="preserve"> a zjisti, co vše důležitého pro hospodářství a obranu státu se zde nacházelo!</w:t>
      </w:r>
    </w:p>
    <w:p w14:paraId="3BAA4B7C" w14:textId="77777777" w:rsidR="001559B2" w:rsidRPr="00BE4341" w:rsidRDefault="001559B2" w:rsidP="00BE4341">
      <w:pPr>
        <w:spacing w:after="0"/>
        <w:rPr>
          <w:sz w:val="24"/>
          <w:szCs w:val="24"/>
        </w:rPr>
      </w:pPr>
    </w:p>
    <w:p w14:paraId="0DEF9DCA" w14:textId="77777777" w:rsidR="00A9300F" w:rsidRDefault="00A9300F" w:rsidP="00A4717C">
      <w:pPr>
        <w:spacing w:after="0"/>
        <w:rPr>
          <w:sz w:val="24"/>
          <w:szCs w:val="24"/>
        </w:rPr>
      </w:pPr>
    </w:p>
    <w:p w14:paraId="4569B02C" w14:textId="5C8A2C3A" w:rsidR="009521D5" w:rsidRPr="001F6461" w:rsidRDefault="009521D5" w:rsidP="00A4717C">
      <w:pPr>
        <w:spacing w:after="0"/>
        <w:rPr>
          <w:sz w:val="24"/>
          <w:szCs w:val="24"/>
        </w:rPr>
      </w:pPr>
    </w:p>
    <w:p w14:paraId="4F0FD2CF" w14:textId="77777777" w:rsidR="00A456DB" w:rsidRPr="000E53FB" w:rsidRDefault="00A456DB" w:rsidP="000E53FB">
      <w:pPr>
        <w:rPr>
          <w:sz w:val="24"/>
          <w:szCs w:val="24"/>
        </w:rPr>
      </w:pPr>
    </w:p>
    <w:p w14:paraId="530DB3F9" w14:textId="77777777" w:rsidR="00956C9F" w:rsidRDefault="00956C9F" w:rsidP="007A6249">
      <w:pPr>
        <w:rPr>
          <w:sz w:val="24"/>
          <w:szCs w:val="24"/>
        </w:rPr>
      </w:pPr>
    </w:p>
    <w:p w14:paraId="17F3D64D" w14:textId="77777777" w:rsidR="007A6249" w:rsidRDefault="007A6249" w:rsidP="007A6249">
      <w:pPr>
        <w:rPr>
          <w:sz w:val="24"/>
          <w:szCs w:val="24"/>
        </w:rPr>
      </w:pPr>
    </w:p>
    <w:p w14:paraId="1E0BD7DD" w14:textId="77777777" w:rsidR="007A6249" w:rsidRPr="007A6249" w:rsidRDefault="007A6249" w:rsidP="007A6249">
      <w:pPr>
        <w:rPr>
          <w:sz w:val="24"/>
          <w:szCs w:val="24"/>
        </w:rPr>
      </w:pPr>
    </w:p>
    <w:sectPr w:rsidR="007A6249" w:rsidRPr="007A6249" w:rsidSect="00A456DB">
      <w:pgSz w:w="11906" w:h="16838"/>
      <w:pgMar w:top="567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717EE"/>
    <w:multiLevelType w:val="hybridMultilevel"/>
    <w:tmpl w:val="B2CCC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E109B"/>
    <w:multiLevelType w:val="hybridMultilevel"/>
    <w:tmpl w:val="A4B06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05A75"/>
    <w:multiLevelType w:val="hybridMultilevel"/>
    <w:tmpl w:val="6778E6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795E"/>
    <w:multiLevelType w:val="hybridMultilevel"/>
    <w:tmpl w:val="BEFE9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56F88"/>
    <w:multiLevelType w:val="hybridMultilevel"/>
    <w:tmpl w:val="CFE4D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49"/>
    <w:rsid w:val="000C3748"/>
    <w:rsid w:val="000E53FB"/>
    <w:rsid w:val="001559B2"/>
    <w:rsid w:val="00160D91"/>
    <w:rsid w:val="001F6461"/>
    <w:rsid w:val="00210F9C"/>
    <w:rsid w:val="0023689F"/>
    <w:rsid w:val="002822FE"/>
    <w:rsid w:val="003633F6"/>
    <w:rsid w:val="0037628D"/>
    <w:rsid w:val="003847E2"/>
    <w:rsid w:val="00401DFD"/>
    <w:rsid w:val="00484F81"/>
    <w:rsid w:val="005201F5"/>
    <w:rsid w:val="00585BE1"/>
    <w:rsid w:val="005A20BA"/>
    <w:rsid w:val="005D7B1D"/>
    <w:rsid w:val="00627BA1"/>
    <w:rsid w:val="00704173"/>
    <w:rsid w:val="00707C19"/>
    <w:rsid w:val="007A6249"/>
    <w:rsid w:val="007D0F0A"/>
    <w:rsid w:val="007F0B68"/>
    <w:rsid w:val="00867141"/>
    <w:rsid w:val="008A541C"/>
    <w:rsid w:val="008F2D6A"/>
    <w:rsid w:val="0092500C"/>
    <w:rsid w:val="00932B47"/>
    <w:rsid w:val="009521D5"/>
    <w:rsid w:val="00956C9F"/>
    <w:rsid w:val="0096432C"/>
    <w:rsid w:val="009B5927"/>
    <w:rsid w:val="009E48F2"/>
    <w:rsid w:val="00A2540A"/>
    <w:rsid w:val="00A43F57"/>
    <w:rsid w:val="00A456DB"/>
    <w:rsid w:val="00A4717C"/>
    <w:rsid w:val="00A9300F"/>
    <w:rsid w:val="00AB5FF6"/>
    <w:rsid w:val="00AE7973"/>
    <w:rsid w:val="00B73BD2"/>
    <w:rsid w:val="00B938C5"/>
    <w:rsid w:val="00BB4060"/>
    <w:rsid w:val="00BE4341"/>
    <w:rsid w:val="00C117EF"/>
    <w:rsid w:val="00C62C3B"/>
    <w:rsid w:val="00CB5F18"/>
    <w:rsid w:val="00D707AC"/>
    <w:rsid w:val="00D77329"/>
    <w:rsid w:val="00D84D96"/>
    <w:rsid w:val="00E906C0"/>
    <w:rsid w:val="00ED7FED"/>
    <w:rsid w:val="00F76E39"/>
    <w:rsid w:val="00FB4B42"/>
    <w:rsid w:val="00FD4C29"/>
    <w:rsid w:val="00FE02C1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348B"/>
  <w15:chartTrackingRefBased/>
  <w15:docId w15:val="{42260B5B-7AAA-4845-ACF4-09C44C32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67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2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300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300F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671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1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slavnedny/den-kdy-byla-podepsana-mnichovska-dohoda-30-zari-151342" TargetMode="External"/><Relationship Id="rId5" Type="http://schemas.openxmlformats.org/officeDocument/2006/relationships/hyperlink" Target="https://www.televizeseznam.cz/video/slavnedny/den-mobilizace-ceskoslovenske-armady-23-zari-152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5</cp:revision>
  <dcterms:created xsi:type="dcterms:W3CDTF">2021-01-08T18:17:00Z</dcterms:created>
  <dcterms:modified xsi:type="dcterms:W3CDTF">2021-01-08T18:20:00Z</dcterms:modified>
</cp:coreProperties>
</file>